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B73EA1">
        <w:rPr>
          <w:b/>
        </w:rPr>
        <w:t>щиков Поволжья» о работе за 2015</w:t>
      </w:r>
      <w:r w:rsidRPr="008418AB">
        <w:rPr>
          <w:b/>
        </w:rPr>
        <w:t xml:space="preserve"> 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«</w:t>
      </w:r>
      <w:r>
        <w:t>Требованиями к выдаче СРО СПП свидетельств о допуске к работам, которые оказывают влияние на безопасность объектов капитального строительства, в том числе на уникальные объекты (кроме особо опасных и технически сложных объектов, объектов использования атомной энергии)»;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</w:t>
      </w:r>
      <w:r>
        <w:t>«Требованиями к выдаче СРО СПП свидетельств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энергии)»;</w:t>
      </w:r>
    </w:p>
    <w:p w:rsidR="00B73EA1" w:rsidRPr="008E3A74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8D20F5">
        <w:rPr>
          <w:bCs/>
        </w:rPr>
        <w:t xml:space="preserve">«Правилами контроля в области саморегулирования </w:t>
      </w:r>
      <w:r>
        <w:rPr>
          <w:bCs/>
        </w:rPr>
        <w:t>СРО СПП</w:t>
      </w:r>
      <w:r w:rsidRPr="008D20F5">
        <w:rPr>
          <w:bCs/>
        </w:rPr>
        <w:t>»</w:t>
      </w:r>
      <w:r>
        <w:rPr>
          <w:bCs/>
        </w:rPr>
        <w:t>;</w:t>
      </w:r>
    </w:p>
    <w:p w:rsidR="00B73EA1" w:rsidRPr="00095AB6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095AB6">
        <w:t>«Положением о контрольной Комиссии в СРО СПП».</w:t>
      </w:r>
    </w:p>
    <w:p w:rsidR="008D20F5" w:rsidRPr="00685504" w:rsidRDefault="008D20F5" w:rsidP="008D20F5"/>
    <w:p w:rsidR="008D20F5" w:rsidRDefault="008D20F5" w:rsidP="008D20F5">
      <w:pPr>
        <w:pStyle w:val="a3"/>
        <w:numPr>
          <w:ilvl w:val="0"/>
          <w:numId w:val="2"/>
        </w:numPr>
        <w:ind w:left="0" w:firstLine="709"/>
      </w:pPr>
      <w:r>
        <w:t xml:space="preserve">Организовано </w:t>
      </w:r>
      <w:r w:rsidR="00C24E4E">
        <w:t>1</w:t>
      </w:r>
      <w:r w:rsidR="00903CC0" w:rsidRPr="00903CC0">
        <w:t>2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903CC0" w:rsidRPr="00903CC0">
        <w:t xml:space="preserve">18 </w:t>
      </w:r>
      <w:r>
        <w:t>Актов Контрольной комиссии.</w:t>
      </w:r>
    </w:p>
    <w:p w:rsidR="008D20F5" w:rsidRDefault="008D20F5" w:rsidP="008D20F5">
      <w:pPr>
        <w:ind w:firstLine="708"/>
      </w:pPr>
    </w:p>
    <w:p w:rsidR="008D20F5" w:rsidRPr="00DE0BA4" w:rsidRDefault="008D20F5" w:rsidP="008D20F5">
      <w:r>
        <w:tab/>
        <w:t xml:space="preserve">2. В </w:t>
      </w:r>
      <w:r w:rsidRPr="00DE0BA4">
        <w:t xml:space="preserve">соответствии с требованием </w:t>
      </w:r>
      <w:proofErr w:type="spellStart"/>
      <w:r w:rsidRPr="00DE0BA4">
        <w:t>ГрК</w:t>
      </w:r>
      <w:proofErr w:type="spellEnd"/>
      <w:r w:rsidRPr="00DE0BA4">
        <w:t xml:space="preserve"> РФ, Федерального закона «О саморегулируемых организациях» от 01.12.2007 № 315 ФЗ и на основании </w:t>
      </w:r>
      <w:r w:rsidRPr="008D20F5">
        <w:t xml:space="preserve">«Плана-графика проверок деятельности </w:t>
      </w:r>
      <w:r w:rsidRPr="00794901">
        <w:t xml:space="preserve">членов </w:t>
      </w:r>
      <w:r w:rsidR="00794901" w:rsidRPr="00794901">
        <w:t xml:space="preserve">СРО СПП </w:t>
      </w:r>
      <w:r w:rsidRPr="00794901">
        <w:t>на 201</w:t>
      </w:r>
      <w:r w:rsidR="00794901" w:rsidRPr="00794901">
        <w:t>5</w:t>
      </w:r>
      <w:r w:rsidRPr="00794901">
        <w:t>-201</w:t>
      </w:r>
      <w:r w:rsidR="00794901" w:rsidRPr="00794901">
        <w:t>6</w:t>
      </w:r>
      <w:r w:rsidRPr="00794901">
        <w:t xml:space="preserve"> г.г.»  утвержденного Решением Совета </w:t>
      </w:r>
      <w:r w:rsidR="00794901" w:rsidRPr="00794901">
        <w:t>СРО</w:t>
      </w:r>
      <w:r w:rsidRPr="00794901">
        <w:t xml:space="preserve"> СПП </w:t>
      </w:r>
      <w:r w:rsidRPr="00DE0BA4">
        <w:t xml:space="preserve">(Протокол </w:t>
      </w:r>
      <w:r w:rsidRPr="00A07044">
        <w:t xml:space="preserve">№ </w:t>
      </w:r>
      <w:r w:rsidR="00794901">
        <w:t>03</w:t>
      </w:r>
      <w:r w:rsidRPr="00A07044">
        <w:t xml:space="preserve"> от </w:t>
      </w:r>
      <w:r w:rsidR="00794901">
        <w:t>05.06.2015</w:t>
      </w:r>
      <w:r w:rsidRPr="00DE0BA4">
        <w:t xml:space="preserve"> года) проведено  </w:t>
      </w:r>
      <w:r w:rsidR="00B73EA1">
        <w:rPr>
          <w:color w:val="000000"/>
        </w:rPr>
        <w:t>75</w:t>
      </w:r>
      <w:r w:rsidRPr="00DE0BA4">
        <w:t xml:space="preserve"> провер</w:t>
      </w:r>
      <w:r w:rsidR="00B73EA1">
        <w:t>ок</w:t>
      </w:r>
      <w:r w:rsidRPr="00DE0BA4">
        <w:t xml:space="preserve">: </w:t>
      </w:r>
    </w:p>
    <w:p w:rsidR="008D20F5" w:rsidRPr="00DE0BA4" w:rsidRDefault="008D20F5" w:rsidP="008D20F5">
      <w:pPr>
        <w:ind w:firstLine="708"/>
      </w:pPr>
      <w:r w:rsidRPr="00DE0BA4">
        <w:t xml:space="preserve">- на территории Чувашкой Республики </w:t>
      </w:r>
      <w:r w:rsidRPr="00DE0BA4">
        <w:rPr>
          <w:color w:val="000000"/>
        </w:rPr>
        <w:t xml:space="preserve">– </w:t>
      </w:r>
      <w:r w:rsidR="00B73EA1">
        <w:rPr>
          <w:color w:val="000000"/>
        </w:rPr>
        <w:t>56</w:t>
      </w:r>
      <w:r w:rsidRPr="00DE0BA4">
        <w:rPr>
          <w:color w:val="000000"/>
        </w:rPr>
        <w:t xml:space="preserve"> </w:t>
      </w:r>
      <w:r w:rsidRPr="00DE0BA4">
        <w:t xml:space="preserve">организаций; </w:t>
      </w:r>
    </w:p>
    <w:p w:rsidR="008D20F5" w:rsidRDefault="008D20F5" w:rsidP="008D20F5">
      <w:pPr>
        <w:ind w:firstLine="708"/>
      </w:pPr>
      <w:r w:rsidRPr="00DE0BA4">
        <w:t xml:space="preserve">- на территории Республики Марий-Эл – </w:t>
      </w:r>
      <w:r w:rsidR="00B73EA1">
        <w:t>15</w:t>
      </w:r>
      <w:r w:rsidRPr="00DE0BA4">
        <w:t>;</w:t>
      </w:r>
    </w:p>
    <w:p w:rsidR="00794901" w:rsidRPr="00DE0BA4" w:rsidRDefault="00794901" w:rsidP="008D20F5">
      <w:pPr>
        <w:ind w:firstLine="708"/>
      </w:pPr>
      <w:r>
        <w:t>-</w:t>
      </w:r>
      <w:r w:rsidRPr="00794901">
        <w:t xml:space="preserve"> </w:t>
      </w:r>
      <w:r w:rsidRPr="00DE0BA4">
        <w:t xml:space="preserve">на территории Республики </w:t>
      </w:r>
      <w:r>
        <w:t>Татарстан</w:t>
      </w:r>
      <w:r w:rsidRPr="00DE0BA4">
        <w:t xml:space="preserve"> – </w:t>
      </w:r>
      <w:r>
        <w:t>4</w:t>
      </w:r>
      <w:r w:rsidRPr="00DE0BA4">
        <w:t>;</w:t>
      </w:r>
    </w:p>
    <w:p w:rsidR="008D20F5" w:rsidRPr="00DE0BA4" w:rsidRDefault="008D20F5" w:rsidP="008D20F5">
      <w:pPr>
        <w:ind w:firstLine="708"/>
      </w:pPr>
      <w:r w:rsidRPr="00DE0BA4">
        <w:t xml:space="preserve">В стадии проверок находятся  </w:t>
      </w:r>
      <w:r w:rsidR="00794901">
        <w:rPr>
          <w:color w:val="000000"/>
        </w:rPr>
        <w:t>9</w:t>
      </w:r>
      <w:r w:rsidR="00CC0486">
        <w:t xml:space="preserve"> организаций</w:t>
      </w:r>
      <w:r w:rsidRPr="00DE0BA4">
        <w:t>.</w:t>
      </w:r>
    </w:p>
    <w:p w:rsidR="008D20F5" w:rsidRPr="00DE0BA4" w:rsidRDefault="008D20F5" w:rsidP="008D20F5">
      <w:pPr>
        <w:ind w:firstLine="708"/>
      </w:pPr>
      <w:r w:rsidRPr="00DE0BA4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B73EA1">
        <w:t>74</w:t>
      </w:r>
      <w:r w:rsidRPr="00DE0BA4">
        <w:t xml:space="preserve"> организаци</w:t>
      </w:r>
      <w:r>
        <w:t>ям</w:t>
      </w:r>
      <w:r w:rsidRPr="00DE0BA4">
        <w:t>;</w:t>
      </w:r>
    </w:p>
    <w:p w:rsidR="008D20F5" w:rsidRPr="00DE0BA4" w:rsidRDefault="00903CC0" w:rsidP="008D20F5">
      <w:pPr>
        <w:ind w:firstLine="708"/>
      </w:pPr>
      <w:r>
        <w:t xml:space="preserve">- о несоответствии – 1 организации, </w:t>
      </w:r>
      <w:r w:rsidR="00B1786E">
        <w:t>АО «</w:t>
      </w:r>
      <w:proofErr w:type="spellStart"/>
      <w:r w:rsidR="00B1786E">
        <w:t>Волжскпроект</w:t>
      </w:r>
      <w:proofErr w:type="spellEnd"/>
      <w:r w:rsidR="00B1786E">
        <w:t xml:space="preserve">», </w:t>
      </w:r>
      <w:r>
        <w:t xml:space="preserve">которая добровольно </w:t>
      </w:r>
      <w:r w:rsidR="002E1A87">
        <w:t xml:space="preserve">09.03.2016 года </w:t>
      </w:r>
      <w:r>
        <w:t>вышла из членов СРО СПП</w:t>
      </w:r>
      <w:r w:rsidR="00B1786E">
        <w:t>.</w:t>
      </w:r>
    </w:p>
    <w:p w:rsidR="008D20F5" w:rsidRDefault="008D20F5" w:rsidP="008D20F5">
      <w:pPr>
        <w:ind w:firstLine="708"/>
      </w:pPr>
    </w:p>
    <w:p w:rsidR="00CC0486" w:rsidRDefault="00CC0486" w:rsidP="008D20F5">
      <w:pPr>
        <w:ind w:firstLine="708"/>
        <w:rPr>
          <w:rFonts w:eastAsia="Lucida Sans Unicode" w:cs="Times New Roman"/>
          <w:kern w:val="1"/>
          <w:szCs w:val="24"/>
        </w:rPr>
      </w:pPr>
    </w:p>
    <w:sectPr w:rsidR="00CC0486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95AB6"/>
    <w:rsid w:val="002022F5"/>
    <w:rsid w:val="002B5DFE"/>
    <w:rsid w:val="002E1A87"/>
    <w:rsid w:val="003D38B2"/>
    <w:rsid w:val="00441DE6"/>
    <w:rsid w:val="004B3C5A"/>
    <w:rsid w:val="00550660"/>
    <w:rsid w:val="00647A6D"/>
    <w:rsid w:val="00665CF9"/>
    <w:rsid w:val="00794901"/>
    <w:rsid w:val="00806868"/>
    <w:rsid w:val="008D20F5"/>
    <w:rsid w:val="008E3A74"/>
    <w:rsid w:val="00903CC0"/>
    <w:rsid w:val="009F32D2"/>
    <w:rsid w:val="00B1786E"/>
    <w:rsid w:val="00B73EA1"/>
    <w:rsid w:val="00C24E4E"/>
    <w:rsid w:val="00C83A0C"/>
    <w:rsid w:val="00CC0486"/>
    <w:rsid w:val="00E778AB"/>
    <w:rsid w:val="00EB1EC4"/>
    <w:rsid w:val="00F41C18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4</cp:revision>
  <dcterms:created xsi:type="dcterms:W3CDTF">2016-03-21T10:39:00Z</dcterms:created>
  <dcterms:modified xsi:type="dcterms:W3CDTF">2016-03-28T06:51:00Z</dcterms:modified>
</cp:coreProperties>
</file>